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56" w:rsidRPr="00BC0603" w:rsidRDefault="001A6E63" w:rsidP="00BC0603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r w:rsidRPr="00BC0603">
        <w:rPr>
          <w:rFonts w:asciiTheme="minorHAnsi" w:hAnsiTheme="minorHAnsi" w:cstheme="minorHAnsi"/>
          <w:b/>
          <w:color w:val="auto"/>
        </w:rPr>
        <w:t>TYMCZASOWE ZASADY FUNKCJONOWANIA BIBLIOTEKI SZKOLNEJ</w:t>
      </w:r>
    </w:p>
    <w:p w:rsidR="00C83B56" w:rsidRPr="00BC0603" w:rsidRDefault="001A6E63" w:rsidP="00BC060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C0603">
        <w:rPr>
          <w:rFonts w:asciiTheme="minorHAnsi" w:hAnsiTheme="minorHAnsi" w:cstheme="minorHAnsi"/>
          <w:b/>
        </w:rPr>
        <w:t xml:space="preserve">ZSP NR 6 W ŻORACH </w:t>
      </w:r>
      <w:r w:rsidRPr="00BC0603">
        <w:rPr>
          <w:rFonts w:asciiTheme="minorHAnsi" w:hAnsiTheme="minorHAnsi" w:cstheme="minorHAnsi"/>
          <w:b/>
          <w:bCs/>
        </w:rPr>
        <w:t>W CZASIE EPIDEMII COVID – 19</w:t>
      </w:r>
    </w:p>
    <w:p w:rsidR="00C83B56" w:rsidRPr="00BC0603" w:rsidRDefault="00C83B56" w:rsidP="00BC0603">
      <w:pPr>
        <w:pStyle w:val="NormalnyWeb"/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C83B56" w:rsidRPr="00BC0603" w:rsidRDefault="001A6E63" w:rsidP="00BC06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 xml:space="preserve">Od dnia 25 maja 2020 r. uczniowie klasy VIII mają możliwość skorzystania ze zbiorów biblioteki na określonych niżej zasadach. </w:t>
      </w:r>
    </w:p>
    <w:p w:rsidR="00C83B56" w:rsidRPr="00BC0603" w:rsidRDefault="001A6E63" w:rsidP="00BC06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 xml:space="preserve">Uczniowie klas I – VII będą mieć taką możliwość od dnia 1 czerwca 2020 r. </w:t>
      </w:r>
    </w:p>
    <w:p w:rsidR="00C83B56" w:rsidRPr="00BC0603" w:rsidRDefault="001A6E63" w:rsidP="00BC06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 xml:space="preserve">Obsługa czytelnika będzie ograniczona do minimum, tj. do wydania wcześniej zamówionych książek. </w:t>
      </w:r>
    </w:p>
    <w:p w:rsidR="00C83B56" w:rsidRPr="00BC0603" w:rsidRDefault="001A6E63" w:rsidP="00BC06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>Zamówienia należy wysyłać przez dziennik elektroniczny Vulcan do nauczyciela bibliot</w:t>
      </w:r>
      <w:r w:rsidRPr="00BC0603">
        <w:rPr>
          <w:rFonts w:asciiTheme="minorHAnsi" w:hAnsiTheme="minorHAnsi" w:cstheme="minorHAnsi"/>
        </w:rPr>
        <w:t>ekarza.</w:t>
      </w:r>
    </w:p>
    <w:p w:rsidR="00C83B56" w:rsidRPr="00BC0603" w:rsidRDefault="001A6E63" w:rsidP="00BC06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 xml:space="preserve">Nauczyciel bibliotekarz potwierdzi dostępność danej pozycji oraz poinformuje ucznia </w:t>
      </w:r>
      <w:r w:rsidR="00BC0603">
        <w:rPr>
          <w:rFonts w:asciiTheme="minorHAnsi" w:hAnsiTheme="minorHAnsi" w:cstheme="minorHAnsi"/>
        </w:rPr>
        <w:br/>
      </w:r>
      <w:r w:rsidRPr="00BC0603">
        <w:rPr>
          <w:rFonts w:asciiTheme="minorHAnsi" w:hAnsiTheme="minorHAnsi" w:cstheme="minorHAnsi"/>
        </w:rPr>
        <w:t xml:space="preserve">o terminie i sposobie jej odbioru. </w:t>
      </w:r>
    </w:p>
    <w:p w:rsidR="00C83B56" w:rsidRPr="00BC0603" w:rsidRDefault="001A6E63" w:rsidP="00BC06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>Wszystkie materiały biblioteczne podlegają 3 - dniowej kwarantannie.</w:t>
      </w:r>
    </w:p>
    <w:p w:rsidR="00C83B56" w:rsidRPr="00BC0603" w:rsidRDefault="001A6E63" w:rsidP="00BC06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 xml:space="preserve">Zasady zwrotu wypożyczonych wcześniej książek (nie dotyczy </w:t>
      </w:r>
      <w:r w:rsidRPr="00BC0603">
        <w:rPr>
          <w:rFonts w:asciiTheme="minorHAnsi" w:hAnsiTheme="minorHAnsi" w:cstheme="minorHAnsi"/>
        </w:rPr>
        <w:t>podręczników):</w:t>
      </w:r>
    </w:p>
    <w:p w:rsidR="00C83B56" w:rsidRPr="00BC0603" w:rsidRDefault="001A6E63" w:rsidP="00BC060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>wszystkie wypożyczone książki należ</w:t>
      </w:r>
      <w:r w:rsidR="00BC0603">
        <w:rPr>
          <w:rFonts w:asciiTheme="minorHAnsi" w:hAnsiTheme="minorHAnsi" w:cstheme="minorHAnsi"/>
        </w:rPr>
        <w:t>y oddać do dnia 12 czerwca 2020</w:t>
      </w:r>
      <w:r w:rsidRPr="00BC0603">
        <w:rPr>
          <w:rFonts w:asciiTheme="minorHAnsi" w:hAnsiTheme="minorHAnsi" w:cstheme="minorHAnsi"/>
        </w:rPr>
        <w:t xml:space="preserve">r. </w:t>
      </w:r>
      <w:r w:rsidR="00BC0603">
        <w:rPr>
          <w:rFonts w:asciiTheme="minorHAnsi" w:hAnsiTheme="minorHAnsi" w:cstheme="minorHAnsi"/>
        </w:rPr>
        <w:br/>
      </w:r>
      <w:r w:rsidRPr="00BC0603">
        <w:rPr>
          <w:rFonts w:asciiTheme="minorHAnsi" w:hAnsiTheme="minorHAnsi" w:cstheme="minorHAnsi"/>
        </w:rPr>
        <w:t>w godzinach pracy szkoły,</w:t>
      </w:r>
    </w:p>
    <w:p w:rsidR="00C83B56" w:rsidRPr="00BC0603" w:rsidRDefault="001A6E63" w:rsidP="00BC060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>każda książka powinna zawierać kartkę z zapisanym imieniem i nazwiskiem ucznia oraz klasą, do której uczęszcza,</w:t>
      </w:r>
    </w:p>
    <w:p w:rsidR="00C83B56" w:rsidRPr="00BC0603" w:rsidRDefault="001A6E63" w:rsidP="00BC060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>uczeń/rodzic zwracający książki c</w:t>
      </w:r>
      <w:r w:rsidRPr="00BC0603">
        <w:rPr>
          <w:rFonts w:asciiTheme="minorHAnsi" w:hAnsiTheme="minorHAnsi" w:cstheme="minorHAnsi"/>
        </w:rPr>
        <w:t>zeka na podejście pracownika szkoły                          w przedsionku stosując uprzednio dzwonek do drzwi, następnie wkłada książki do specjalnie w tym celu przygotowanego kartonu, pracownik notuje na liście imię i nazwisko ucznia, który dokonał zwrot</w:t>
      </w:r>
      <w:r w:rsidRPr="00BC0603">
        <w:rPr>
          <w:rFonts w:asciiTheme="minorHAnsi" w:hAnsiTheme="minorHAnsi" w:cstheme="minorHAnsi"/>
        </w:rPr>
        <w:t xml:space="preserve">u. </w:t>
      </w:r>
    </w:p>
    <w:p w:rsidR="00C83B56" w:rsidRPr="00BC0603" w:rsidRDefault="00C83B56" w:rsidP="00BC0603">
      <w:pPr>
        <w:pStyle w:val="NormalnyWeb"/>
        <w:shd w:val="clear" w:color="auto" w:fill="FFFFFF"/>
        <w:spacing w:before="0" w:beforeAutospacing="0" w:after="90" w:afterAutospacing="0" w:line="276" w:lineRule="auto"/>
        <w:ind w:left="1500"/>
        <w:jc w:val="both"/>
        <w:rPr>
          <w:rFonts w:asciiTheme="minorHAnsi" w:hAnsiTheme="minorHAnsi" w:cstheme="minorHAnsi"/>
        </w:rPr>
      </w:pPr>
    </w:p>
    <w:p w:rsidR="00C83B56" w:rsidRPr="00BC0603" w:rsidRDefault="001A6E63" w:rsidP="00BC0603">
      <w:pPr>
        <w:pStyle w:val="NormalnyWeb"/>
        <w:shd w:val="clear" w:color="auto" w:fill="FFFFFF"/>
        <w:spacing w:before="0" w:beforeAutospacing="0" w:after="90" w:afterAutospacing="0" w:line="276" w:lineRule="auto"/>
        <w:jc w:val="center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  <w:b/>
          <w:bCs/>
        </w:rPr>
        <w:t>ZASADY ZWROTU PODRĘCZNIKÓW</w:t>
      </w:r>
    </w:p>
    <w:p w:rsidR="00C83B56" w:rsidRPr="00BC0603" w:rsidRDefault="001A6E63" w:rsidP="00BC06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 xml:space="preserve">Nauczyciel bibliotekarz ustala z dyrektorem szkoły zasady zwrotu podręczników oraz terminy ich oddania do biblioteki szkolnej.  </w:t>
      </w:r>
    </w:p>
    <w:p w:rsidR="00C83B56" w:rsidRPr="00BC0603" w:rsidRDefault="001A6E63" w:rsidP="00BC0603">
      <w:pPr>
        <w:pStyle w:val="Default"/>
        <w:numPr>
          <w:ilvl w:val="0"/>
          <w:numId w:val="3"/>
        </w:numPr>
        <w:spacing w:after="46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 xml:space="preserve">Podręczniki są zwracane przez uczniów/rodziców/opiekunów prawnych w ustalone przez dyrektora i bibliotekarza określone dni (w celu uniknięcia grupowania się osób). </w:t>
      </w:r>
    </w:p>
    <w:p w:rsidR="00C83B56" w:rsidRPr="00BC0603" w:rsidRDefault="001A6E63" w:rsidP="00BC06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>Rodzice zostaną poinformowani przez dziennik elektroniczny o terminach zwrotów podręczników</w:t>
      </w:r>
      <w:r w:rsidRPr="00BC0603">
        <w:rPr>
          <w:rFonts w:asciiTheme="minorHAnsi" w:hAnsiTheme="minorHAnsi" w:cstheme="minorHAnsi"/>
        </w:rPr>
        <w:t xml:space="preserve">.  </w:t>
      </w:r>
    </w:p>
    <w:p w:rsidR="00C83B56" w:rsidRPr="00BC0603" w:rsidRDefault="001A6E63" w:rsidP="00BC06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 xml:space="preserve">Wszelkie zapytania dotyczące zwrotu podręczników należy kierować do nauczyciela bibliotekarza poprzez dziennik elektroniczny. </w:t>
      </w:r>
    </w:p>
    <w:p w:rsidR="00C83B56" w:rsidRPr="00BC0603" w:rsidRDefault="001A6E63" w:rsidP="00BC06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>Zasady zwrotu o których prosimy pamiętać:</w:t>
      </w:r>
    </w:p>
    <w:p w:rsidR="00C83B56" w:rsidRPr="00BC0603" w:rsidRDefault="00BC0603" w:rsidP="00BC0603">
      <w:pPr>
        <w:pStyle w:val="Default"/>
        <w:numPr>
          <w:ilvl w:val="0"/>
          <w:numId w:val="4"/>
        </w:numPr>
        <w:spacing w:after="46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dokonać </w:t>
      </w:r>
      <w:r w:rsidR="001A6E63" w:rsidRPr="00BC0603">
        <w:rPr>
          <w:rFonts w:asciiTheme="minorHAnsi" w:hAnsiTheme="minorHAnsi" w:cstheme="minorHAnsi"/>
        </w:rPr>
        <w:t xml:space="preserve">zwrot całego kompletu podręczników (z wyjątkiem ćwiczeń oraz podręcznika </w:t>
      </w:r>
      <w:r w:rsidR="001A6E63" w:rsidRPr="00BC0603">
        <w:rPr>
          <w:rFonts w:asciiTheme="minorHAnsi" w:hAnsiTheme="minorHAnsi" w:cstheme="minorHAnsi"/>
        </w:rPr>
        <w:t>do religii</w:t>
      </w:r>
      <w:r w:rsidR="001A6E63" w:rsidRPr="00BC0603">
        <w:rPr>
          <w:rFonts w:asciiTheme="minorHAnsi" w:hAnsiTheme="minorHAnsi" w:cstheme="minorHAnsi"/>
        </w:rPr>
        <w:t xml:space="preserve">), </w:t>
      </w:r>
    </w:p>
    <w:p w:rsidR="00C83B56" w:rsidRPr="00BC0603" w:rsidRDefault="001A6E63" w:rsidP="00BC0603">
      <w:pPr>
        <w:pStyle w:val="Default"/>
        <w:numPr>
          <w:ilvl w:val="0"/>
          <w:numId w:val="4"/>
        </w:numPr>
        <w:spacing w:after="46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 xml:space="preserve">usunięcie foliowych okładek (jeśli nie są przyklejone do podręcznika), </w:t>
      </w:r>
    </w:p>
    <w:p w:rsidR="00C83B56" w:rsidRPr="00BC0603" w:rsidRDefault="001A6E63" w:rsidP="00BC0603">
      <w:pPr>
        <w:pStyle w:val="Default"/>
        <w:numPr>
          <w:ilvl w:val="0"/>
          <w:numId w:val="4"/>
        </w:numPr>
        <w:spacing w:after="46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lastRenderedPageBreak/>
        <w:t xml:space="preserve">usuniecie zapisanych ołówkiem notatek (wskazane, aby zostało zapisane imię </w:t>
      </w:r>
      <w:r w:rsidR="00BC0603">
        <w:rPr>
          <w:rFonts w:asciiTheme="minorHAnsi" w:hAnsiTheme="minorHAnsi" w:cstheme="minorHAnsi"/>
        </w:rPr>
        <w:br/>
      </w:r>
      <w:r w:rsidRPr="00BC0603">
        <w:rPr>
          <w:rFonts w:asciiTheme="minorHAnsi" w:hAnsiTheme="minorHAnsi" w:cstheme="minorHAnsi"/>
        </w:rPr>
        <w:t>i nazwisko ucznia), zwrócenie uwagi na czystość i estetykę książki - wyprostowane pogięte kartki, sklejon</w:t>
      </w:r>
      <w:r w:rsidRPr="00BC0603">
        <w:rPr>
          <w:rFonts w:asciiTheme="minorHAnsi" w:hAnsiTheme="minorHAnsi" w:cstheme="minorHAnsi"/>
        </w:rPr>
        <w:t>e rozdarcia,</w:t>
      </w:r>
    </w:p>
    <w:p w:rsidR="00C83B56" w:rsidRPr="00BC0603" w:rsidRDefault="001A6E63" w:rsidP="00BC0603">
      <w:pPr>
        <w:pStyle w:val="Default"/>
        <w:numPr>
          <w:ilvl w:val="0"/>
          <w:numId w:val="4"/>
        </w:numPr>
        <w:spacing w:after="46" w:line="276" w:lineRule="auto"/>
        <w:jc w:val="both"/>
        <w:rPr>
          <w:rFonts w:asciiTheme="minorHAnsi" w:hAnsiTheme="minorHAnsi" w:cstheme="minorHAnsi"/>
          <w:color w:val="auto"/>
        </w:rPr>
      </w:pPr>
      <w:r w:rsidRPr="00BC0603">
        <w:rPr>
          <w:rFonts w:asciiTheme="minorHAnsi" w:hAnsiTheme="minorHAnsi" w:cstheme="minorHAnsi"/>
          <w:color w:val="auto"/>
        </w:rPr>
        <w:t xml:space="preserve">uczniowie kl. I, IV, VII nie oddają podręczników w czerwcu; we wrześniu zostaną poinformowani o dalszych krokach związanych z wypożyczonymi materiałami edukacyjnymi. </w:t>
      </w:r>
    </w:p>
    <w:p w:rsidR="00C83B56" w:rsidRPr="00BC0603" w:rsidRDefault="001A6E63" w:rsidP="00BC06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 xml:space="preserve">Uczeń/rodzic dokonujący zwrotu podręczników powinien być w maseczce </w:t>
      </w:r>
      <w:r w:rsidR="00BC0603">
        <w:rPr>
          <w:rFonts w:asciiTheme="minorHAnsi" w:hAnsiTheme="minorHAnsi" w:cstheme="minorHAnsi"/>
        </w:rPr>
        <w:br/>
      </w:r>
      <w:r w:rsidRPr="00BC0603">
        <w:rPr>
          <w:rFonts w:asciiTheme="minorHAnsi" w:hAnsiTheme="minorHAnsi" w:cstheme="minorHAnsi"/>
        </w:rPr>
        <w:t xml:space="preserve">i </w:t>
      </w:r>
      <w:r w:rsidRPr="00BC0603">
        <w:rPr>
          <w:rFonts w:asciiTheme="minorHAnsi" w:hAnsiTheme="minorHAnsi" w:cstheme="minorHAnsi"/>
        </w:rPr>
        <w:t>rękawi</w:t>
      </w:r>
      <w:r w:rsidRPr="00BC0603">
        <w:rPr>
          <w:rFonts w:asciiTheme="minorHAnsi" w:hAnsiTheme="minorHAnsi" w:cstheme="minorHAnsi"/>
        </w:rPr>
        <w:t>czkach.</w:t>
      </w:r>
      <w:r w:rsidRPr="00BC0603">
        <w:rPr>
          <w:rFonts w:asciiTheme="minorHAnsi" w:hAnsiTheme="minorHAnsi" w:cstheme="minorHAnsi"/>
        </w:rPr>
        <w:t xml:space="preserve"> Zgodnie z obowiązującymi zasadami należy zachowywać dystans społeczny – nie należy tworzyć skupisk. </w:t>
      </w:r>
    </w:p>
    <w:p w:rsidR="00C83B56" w:rsidRPr="00BC0603" w:rsidRDefault="001A6E63" w:rsidP="00BC06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 w:rsidRPr="00BC0603">
        <w:rPr>
          <w:rFonts w:asciiTheme="minorHAnsi" w:hAnsiTheme="minorHAnsi" w:cstheme="minorHAnsi"/>
        </w:rPr>
        <w:t>Po upływie kwarantanny nauczyciel bibliotekarz wraz z powołaną w tym celu komisją dokonuje oceny stanu technicznego zwróconych podręczników. W sytu</w:t>
      </w:r>
      <w:r w:rsidRPr="00BC0603">
        <w:rPr>
          <w:rFonts w:asciiTheme="minorHAnsi" w:hAnsiTheme="minorHAnsi" w:cstheme="minorHAnsi"/>
        </w:rPr>
        <w:t xml:space="preserve">acji stwierdzenia zniszczenia lub zagubienia podręcznika - rodzic/prawny opiekun zobowiązany jest dokonać wpłaty na podane konto w ustalonym terminie, o czym zostanie poinformowany na początku lipca poprzez dziennik elektroniczny przez wychowawcę klasy.  </w:t>
      </w:r>
    </w:p>
    <w:p w:rsidR="00C83B56" w:rsidRPr="00BC0603" w:rsidRDefault="00BC0603" w:rsidP="00BC06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9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Tymczasowe zasady funkcjonowania biblioteki szkolnej zostały opracowane </w:t>
      </w:r>
      <w:r w:rsidR="001A6E63" w:rsidRPr="00BC0603">
        <w:rPr>
          <w:rFonts w:asciiTheme="minorHAnsi" w:hAnsiTheme="minorHAnsi" w:cstheme="minorHAnsi"/>
        </w:rPr>
        <w:t xml:space="preserve">zgodnie </w:t>
      </w:r>
      <w:r>
        <w:rPr>
          <w:rFonts w:asciiTheme="minorHAnsi" w:hAnsiTheme="minorHAnsi" w:cstheme="minorHAnsi"/>
        </w:rPr>
        <w:br/>
      </w:r>
      <w:bookmarkStart w:id="0" w:name="_GoBack"/>
      <w:bookmarkEnd w:id="0"/>
      <w:r w:rsidR="001A6E63" w:rsidRPr="00BC0603">
        <w:rPr>
          <w:rFonts w:asciiTheme="minorHAnsi" w:hAnsiTheme="minorHAnsi" w:cstheme="minorHAnsi"/>
        </w:rPr>
        <w:t xml:space="preserve">z wytycznymi GIS, MZ, MEN oraz zaleceniami Biblioteki Narodowej. </w:t>
      </w:r>
    </w:p>
    <w:p w:rsidR="00C83B56" w:rsidRPr="00BC0603" w:rsidRDefault="00C83B56" w:rsidP="00BC0603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C83B56" w:rsidRPr="00BC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E63" w:rsidRDefault="001A6E63">
      <w:pPr>
        <w:spacing w:line="240" w:lineRule="auto"/>
      </w:pPr>
      <w:r>
        <w:separator/>
      </w:r>
    </w:p>
  </w:endnote>
  <w:endnote w:type="continuationSeparator" w:id="0">
    <w:p w:rsidR="001A6E63" w:rsidRDefault="001A6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E63" w:rsidRDefault="001A6E63">
      <w:pPr>
        <w:spacing w:line="240" w:lineRule="auto"/>
      </w:pPr>
      <w:r>
        <w:separator/>
      </w:r>
    </w:p>
  </w:footnote>
  <w:footnote w:type="continuationSeparator" w:id="0">
    <w:p w:rsidR="001A6E63" w:rsidRDefault="001A6E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5DEB"/>
    <w:multiLevelType w:val="multilevel"/>
    <w:tmpl w:val="42C95DE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5D2B8F"/>
    <w:multiLevelType w:val="multilevel"/>
    <w:tmpl w:val="555D2B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A5CDA"/>
    <w:multiLevelType w:val="multilevel"/>
    <w:tmpl w:val="566A5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508B8"/>
    <w:multiLevelType w:val="multilevel"/>
    <w:tmpl w:val="5B6508B8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61"/>
    <w:rsid w:val="FFFF476F"/>
    <w:rsid w:val="0001454C"/>
    <w:rsid w:val="00025AF2"/>
    <w:rsid w:val="0013059E"/>
    <w:rsid w:val="0015593B"/>
    <w:rsid w:val="0017786B"/>
    <w:rsid w:val="001A6E63"/>
    <w:rsid w:val="001C436B"/>
    <w:rsid w:val="00393037"/>
    <w:rsid w:val="00456061"/>
    <w:rsid w:val="004620C2"/>
    <w:rsid w:val="00505CE5"/>
    <w:rsid w:val="005600D5"/>
    <w:rsid w:val="005B58BF"/>
    <w:rsid w:val="005C2E6F"/>
    <w:rsid w:val="00603D33"/>
    <w:rsid w:val="0063489B"/>
    <w:rsid w:val="00660BBB"/>
    <w:rsid w:val="006B67A3"/>
    <w:rsid w:val="0070246E"/>
    <w:rsid w:val="00707590"/>
    <w:rsid w:val="007915C0"/>
    <w:rsid w:val="0079208C"/>
    <w:rsid w:val="00823F7C"/>
    <w:rsid w:val="00922043"/>
    <w:rsid w:val="0096501E"/>
    <w:rsid w:val="009A2E15"/>
    <w:rsid w:val="009B0A21"/>
    <w:rsid w:val="00A93454"/>
    <w:rsid w:val="00AC48A7"/>
    <w:rsid w:val="00AE57FE"/>
    <w:rsid w:val="00B20D52"/>
    <w:rsid w:val="00B26BAF"/>
    <w:rsid w:val="00B67ABF"/>
    <w:rsid w:val="00BB472F"/>
    <w:rsid w:val="00BC0603"/>
    <w:rsid w:val="00BE1775"/>
    <w:rsid w:val="00C05DD5"/>
    <w:rsid w:val="00C1044C"/>
    <w:rsid w:val="00C40441"/>
    <w:rsid w:val="00C723F1"/>
    <w:rsid w:val="00C83B56"/>
    <w:rsid w:val="00D113D4"/>
    <w:rsid w:val="00D27161"/>
    <w:rsid w:val="00DD1516"/>
    <w:rsid w:val="00DE65FC"/>
    <w:rsid w:val="00E16051"/>
    <w:rsid w:val="00F802AB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96605-B179-4992-B851-812EBBFB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Naj</dc:creator>
  <cp:lastModifiedBy>user</cp:lastModifiedBy>
  <cp:revision>2</cp:revision>
  <dcterms:created xsi:type="dcterms:W3CDTF">2020-05-25T09:48:00Z</dcterms:created>
  <dcterms:modified xsi:type="dcterms:W3CDTF">2020-05-25T09:48:00Z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1045-11.1.0.9505</vt:lpwstr>
  </property>
</Properties>
</file>