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F7" w:rsidRDefault="009716F7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C10DCD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D196EC" wp14:editId="6E97D617">
            <wp:extent cx="4400550" cy="2260913"/>
            <wp:effectExtent l="0" t="0" r="0" b="6350"/>
            <wp:docPr id="2" name="Obraz 2" descr="Znalezione obrazy dla zapytania grafika dzieci do I k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dzieci do I kl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69" cy="230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CD" w:rsidRDefault="00C10DCD" w:rsidP="00C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</w:p>
    <w:p w:rsidR="00C10DCD" w:rsidRPr="00E361B1" w:rsidRDefault="00C10DCD" w:rsidP="00C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REKRUTACJA </w:t>
      </w:r>
      <w:r w:rsidR="007149E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UZUPEŁNIAJĄCA </w:t>
      </w:r>
      <w:r w:rsidRPr="00E361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DO  KLASY  I</w:t>
      </w:r>
    </w:p>
    <w:p w:rsidR="00C10DCD" w:rsidRPr="00C10DCD" w:rsidRDefault="00C10DCD" w:rsidP="00C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NA ROK  SZKOLNY 2019/2020</w:t>
      </w:r>
    </w:p>
    <w:p w:rsidR="00C10DCD" w:rsidRDefault="00C10DCD" w:rsidP="00C10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0DCD" w:rsidRPr="007B5FAE" w:rsidRDefault="00C10DCD" w:rsidP="00C10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nr 6 w Żorach im.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adeusza Kościuszki ogłasza rekrutację  </w:t>
      </w:r>
      <w:r w:rsidR="00714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uzupełniającą </w:t>
      </w:r>
      <w:r w:rsidR="00982C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4 wolne miejsca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klasy I na rok szkolny 2019/2020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dzieci spoza obwodu</w:t>
      </w:r>
      <w:r w:rsidR="00714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w dniach od 29 maja 2019 roku do 07 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 roku.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Wymagane dokumenty do pobrania w 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sekretaria</w:t>
      </w:r>
      <w:r w:rsidR="007149EA">
        <w:rPr>
          <w:rFonts w:ascii="Times New Roman" w:eastAsia="Times New Roman" w:hAnsi="Times New Roman" w:cs="Times New Roman"/>
          <w:sz w:val="28"/>
          <w:szCs w:val="28"/>
          <w:lang w:eastAsia="pl-PL"/>
        </w:rPr>
        <w:t>cie szkoły w godz. 6.00 - 15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.30.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Zachęcamy do zapoznania się z ofertą naszej placówki oraz odwiedzenia nas podczas Festynu rodzinnego w dniu </w:t>
      </w:r>
      <w:r w:rsidR="009716F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od godziny 1</w:t>
      </w:r>
      <w:r w:rsidR="007149E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.00. Natomiast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godzinie 12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.00 będzie możliwość zwiedzenia klasopracowni, zaplecza szkoły oraz porozmawiania z pracownikami.</w:t>
      </w:r>
    </w:p>
    <w:p w:rsidR="00C10DCD" w:rsidRPr="007B5FAE" w:rsidRDefault="00C10DCD" w:rsidP="00C10D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życiu i działalności szkoły można dowiedzieć się więcej odwiedzając stronę internetową: </w:t>
      </w:r>
      <w:hyperlink r:id="rId5" w:history="1">
        <w:r w:rsidRPr="007B5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www.zsp6.zory.pl</w:t>
        </w:r>
      </w:hyperlink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, do czego bardzo serdecznie zapraszamy.</w:t>
      </w:r>
    </w:p>
    <w:p w:rsidR="00C10DCD" w:rsidRPr="007B5FAE" w:rsidRDefault="00C10DCD" w:rsidP="00C10DCD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Default="00C10DCD" w:rsidP="007B5FAE">
      <w:pPr>
        <w:spacing w:line="360" w:lineRule="auto"/>
        <w:jc w:val="both"/>
        <w:rPr>
          <w:sz w:val="28"/>
          <w:szCs w:val="28"/>
        </w:rPr>
      </w:pPr>
    </w:p>
    <w:p w:rsidR="00C10DCD" w:rsidRPr="007B5FAE" w:rsidRDefault="00C10DCD" w:rsidP="007B5FAE">
      <w:pPr>
        <w:spacing w:line="360" w:lineRule="auto"/>
        <w:jc w:val="both"/>
        <w:rPr>
          <w:sz w:val="28"/>
          <w:szCs w:val="28"/>
        </w:rPr>
      </w:pPr>
    </w:p>
    <w:sectPr w:rsidR="00C10DCD" w:rsidRPr="007B5FAE" w:rsidSect="00E361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E"/>
    <w:rsid w:val="00105EB2"/>
    <w:rsid w:val="00106913"/>
    <w:rsid w:val="002D07A0"/>
    <w:rsid w:val="00312C65"/>
    <w:rsid w:val="0042649F"/>
    <w:rsid w:val="006128E5"/>
    <w:rsid w:val="00613817"/>
    <w:rsid w:val="007149EA"/>
    <w:rsid w:val="00733B44"/>
    <w:rsid w:val="007B5FAE"/>
    <w:rsid w:val="007F4DCE"/>
    <w:rsid w:val="0086201F"/>
    <w:rsid w:val="009716F7"/>
    <w:rsid w:val="00982C74"/>
    <w:rsid w:val="009A5C07"/>
    <w:rsid w:val="00A67245"/>
    <w:rsid w:val="00B8253F"/>
    <w:rsid w:val="00C10DCD"/>
    <w:rsid w:val="00E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904A"/>
  <w15:chartTrackingRefBased/>
  <w15:docId w15:val="{BCA66504-FAE6-44EE-A05F-044DB1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6.zor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15</cp:revision>
  <cp:lastPrinted>2019-05-28T09:42:00Z</cp:lastPrinted>
  <dcterms:created xsi:type="dcterms:W3CDTF">2018-04-04T11:17:00Z</dcterms:created>
  <dcterms:modified xsi:type="dcterms:W3CDTF">2019-05-28T09:50:00Z</dcterms:modified>
</cp:coreProperties>
</file>