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0A" w:rsidRPr="001D640A" w:rsidRDefault="001D640A" w:rsidP="001D640A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Państwo,</w:t>
      </w:r>
    </w:p>
    <w:p w:rsidR="001D640A" w:rsidRPr="001D640A" w:rsidRDefault="001D640A" w:rsidP="001D640A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związku z pojawiającymi się wątpliwościami dotyczącymi ilości porcji owoców, warzyw oraz mleka i przetworów mlecznych otrzymywanych przez jedno dziecko w ramach „Programu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D6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szkole” prosimy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D6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przekazanie poniższych informacji rodzicom dzieci uczęszczających do prowadzonej przez Państwa szkoły podstawowej.</w:t>
      </w:r>
    </w:p>
    <w:p w:rsidR="001D640A" w:rsidRPr="001D640A" w:rsidRDefault="001D640A" w:rsidP="001D640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Uprzejmie informujemy, że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roku szkolnego 2017/2018 został uruchomiony nowy 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„Program dla szkół”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miejsce dotychczas realizowanych programów „Owoce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warzywa w szkole” oraz „Mleko w szkole”. W programie mogą uczestniczyć dzieci uczęszczające do klas I-V szkół podstawowych.</w:t>
      </w:r>
    </w:p>
    <w:p w:rsidR="001D640A" w:rsidRPr="001D640A" w:rsidRDefault="001D640A" w:rsidP="001D64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dzieci mogą 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bezpłatnie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otrzymywać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owoce i warzywa oraz mleko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produkty mleczne oraz brać udział w działaniach edukacyjnych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przeprowadzanych przez szkoły podstawowe mających poprawić wiedzę uczniów na temat zdrowych nawyków żywieniowych, pochodzenia żywności i rolnictwa oraz przeciwdziałania marnotrawieniu żywności.</w:t>
      </w:r>
    </w:p>
    <w:p w:rsidR="001D640A" w:rsidRPr="001D640A" w:rsidRDefault="001D640A" w:rsidP="001D64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Produkty owocowo-warzywne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programem to:</w:t>
      </w:r>
    </w:p>
    <w:p w:rsidR="001D640A" w:rsidRPr="001D640A" w:rsidRDefault="001D640A" w:rsidP="001D640A">
      <w:p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owoce: jabłka, gruszki, śliwki, truskawki </w:t>
      </w:r>
    </w:p>
    <w:p w:rsidR="001D640A" w:rsidRPr="001D640A" w:rsidRDefault="001D640A" w:rsidP="001D640A">
      <w:p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warzywa: marchew, rzodkiewka, papryka słodka, kalarepa, pomidorki </w:t>
      </w:r>
    </w:p>
    <w:p w:rsidR="001D640A" w:rsidRPr="001D640A" w:rsidRDefault="001D640A" w:rsidP="001D640A">
      <w:p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soki: owocowe, warzywne, mieszane</w:t>
      </w:r>
    </w:p>
    <w:p w:rsidR="001D640A" w:rsidRPr="001D640A" w:rsidRDefault="001D640A" w:rsidP="001D64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każdym z 10 tygodni w I semestrze roku szkolnego 2017/2018 dzieciom udostępnia się co najmniej </w:t>
      </w:r>
      <w:r w:rsidRPr="001D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 porcje owoców i warzyw. </w:t>
      </w: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Łączna liczba porcji owoców i warzyw otrzymywanych przez jedno dziecko w ramach komponentu owocowo - warzywnego w I semestrze roku szkolnego 2017/2018 wynosi </w:t>
      </w:r>
      <w:r w:rsidRPr="001D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45.</w:t>
      </w:r>
    </w:p>
    <w:p w:rsidR="001D640A" w:rsidRPr="001D640A" w:rsidRDefault="001D640A" w:rsidP="001D64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Produkty mleczne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programem to:</w:t>
      </w:r>
    </w:p>
    <w:p w:rsidR="001D640A" w:rsidRPr="001D640A" w:rsidRDefault="001D640A" w:rsidP="001D640A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białe</w:t>
      </w:r>
    </w:p>
    <w:p w:rsidR="001D640A" w:rsidRPr="001D640A" w:rsidRDefault="001D640A" w:rsidP="001D640A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jogurt naturalny</w:t>
      </w:r>
    </w:p>
    <w:p w:rsidR="001D640A" w:rsidRPr="001D640A" w:rsidRDefault="001D640A" w:rsidP="001D640A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kefir naturalny </w:t>
      </w:r>
    </w:p>
    <w:p w:rsidR="001D640A" w:rsidRPr="001D640A" w:rsidRDefault="001D640A" w:rsidP="001D640A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1D640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serek twarogowy</w:t>
      </w:r>
    </w:p>
    <w:p w:rsidR="001D640A" w:rsidRPr="001D640A" w:rsidRDefault="001D640A" w:rsidP="001D640A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każdym z 10 tygodni w I semestrze roku szkolnego 2017/2018 dzieciom udostępnia się co najmniej </w:t>
      </w:r>
      <w:r w:rsidRPr="001D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3 porcje mleka i przetworów mlecznych. </w:t>
      </w: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Łączna liczba porcji mleka i przetworów </w:t>
      </w: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mlecznych otrzymywanych przez jedno dziecko w ramach komponentu mlecznego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D64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I semestrze roku szkolnego 2017/2018 wynosi </w:t>
      </w:r>
      <w:r w:rsidRPr="001D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40.</w:t>
      </w:r>
    </w:p>
    <w:p w:rsidR="001D640A" w:rsidRPr="001D640A" w:rsidRDefault="001D640A" w:rsidP="001D64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ja-JP"/>
        </w:rPr>
        <w:t>Ponadto, przypominamy szkołom, że zgodnie z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1D640A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Warunkami udziału w „Programie dla szkół”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ja-JP"/>
        </w:rPr>
        <w:t>z</w:t>
      </w: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jakość owoców i warzyw lub mleka i przetworów mlecznych udostępnianych dzieciom w ramach programu odpowiedzialność ponoszą zatwierdzeni dostawcy, którzy dostarczają porcje owocowo-warzywne lub mleczne do szkół. </w:t>
      </w:r>
      <w:r w:rsidRPr="001D640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Szkoła podstawowa uczestnicząca w programie zobowiązana jest m.in. do każdorazowego sprawdzenia ilości i jakości dostarczonych przez dostawcę produktów. W przypadku, gdy dostarczone owoce i warzywa lub mleko i przetwory mleczne nie spełniają wymagań jakościowych lub ich wygląd/zapach budzą jakiekolwiek wątpliwości dotyczące świeżości i przydatności do spożycia nie powinny zostać przyjęte przez szkołę. Szkoła ma obowiązek odmówić przyjęcia tych produktów i zgłosić taką sytuację do dostawcy i Oddziału Terenowego KOWR. Natomiast dostawca zobowiązany jest do wymiany wadliwej partii produktów.</w:t>
      </w:r>
    </w:p>
    <w:p w:rsidR="001D640A" w:rsidRPr="001D640A" w:rsidRDefault="001D640A" w:rsidP="001D640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szczegółowe informacje dotyczące warunków uczestnictwa w „Programie dla szkół” można uzyskać na stronie internetowej </w:t>
      </w:r>
      <w:hyperlink r:id="rId4" w:history="1">
        <w:r w:rsidRPr="001D6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http://www.kowr.gov.pl/</w:t>
        </w:r>
      </w:hyperlink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640A" w:rsidRPr="001D640A" w:rsidRDefault="001D640A" w:rsidP="001D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640A" w:rsidRPr="001D640A" w:rsidRDefault="001D640A" w:rsidP="001D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                    Krajowy Ośrodek Wsparcia Rolnictwa</w:t>
      </w:r>
    </w:p>
    <w:p w:rsidR="001D640A" w:rsidRPr="001D640A" w:rsidRDefault="001D640A" w:rsidP="001D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40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 Departament Wspierania Konsumpcji</w:t>
      </w:r>
    </w:p>
    <w:p w:rsidR="00AB4B18" w:rsidRPr="001D640A" w:rsidRDefault="00AB4B18">
      <w:pPr>
        <w:rPr>
          <w:rFonts w:ascii="Times New Roman" w:hAnsi="Times New Roman" w:cs="Times New Roman"/>
        </w:rPr>
      </w:pPr>
    </w:p>
    <w:sectPr w:rsidR="00AB4B18" w:rsidRPr="001D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A"/>
    <w:rsid w:val="001D640A"/>
    <w:rsid w:val="00A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3709"/>
  <w15:chartTrackingRefBased/>
  <w15:docId w15:val="{3DFD5578-AED9-4113-B091-5B19113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w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2017-10-13T04:01:00Z</dcterms:created>
  <dcterms:modified xsi:type="dcterms:W3CDTF">2017-10-13T04:03:00Z</dcterms:modified>
</cp:coreProperties>
</file>